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318</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CLZX12MA318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31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1.70%-2.70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37147666"/>
      <w:bookmarkStart w:id="1" w:name="_Toc24442931"/>
      <w:bookmarkStart w:id="2" w:name="_Toc24442988"/>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38"/>
      <w:bookmarkStart w:id="6" w:name="_Toc24442823"/>
      <w:bookmarkStart w:id="7" w:name="_Toc24442995"/>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F11D6"/>
    <w:rsid w:val="05066B4B"/>
    <w:rsid w:val="053B19FF"/>
    <w:rsid w:val="053C7261"/>
    <w:rsid w:val="05592B90"/>
    <w:rsid w:val="05711A7E"/>
    <w:rsid w:val="058C00A9"/>
    <w:rsid w:val="05B437EC"/>
    <w:rsid w:val="05C66F89"/>
    <w:rsid w:val="05F2584F"/>
    <w:rsid w:val="06187C8D"/>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4E23FF1"/>
    <w:rsid w:val="15044A88"/>
    <w:rsid w:val="15150000"/>
    <w:rsid w:val="15354AC9"/>
    <w:rsid w:val="15584512"/>
    <w:rsid w:val="15596EC0"/>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5B7C64"/>
    <w:rsid w:val="309E19D2"/>
    <w:rsid w:val="30B519B1"/>
    <w:rsid w:val="30E65649"/>
    <w:rsid w:val="31470E79"/>
    <w:rsid w:val="31534978"/>
    <w:rsid w:val="315658FD"/>
    <w:rsid w:val="316C6324"/>
    <w:rsid w:val="31BB30A3"/>
    <w:rsid w:val="31C32B6D"/>
    <w:rsid w:val="320831A2"/>
    <w:rsid w:val="32364936"/>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D9698B"/>
    <w:rsid w:val="6AF1171A"/>
    <w:rsid w:val="6AF44007"/>
    <w:rsid w:val="6B090729"/>
    <w:rsid w:val="6B0F11E2"/>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C31BFC"/>
    <w:rsid w:val="73CD470A"/>
    <w:rsid w:val="73D8631E"/>
    <w:rsid w:val="73F80DD1"/>
    <w:rsid w:val="7457466E"/>
    <w:rsid w:val="746314A2"/>
    <w:rsid w:val="74694588"/>
    <w:rsid w:val="74713695"/>
    <w:rsid w:val="74C04F97"/>
    <w:rsid w:val="74D12A3C"/>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2026-03-03T05:50:41Z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25EA6838CE724641A4167ABFADBCA314</vt:lpwstr>
  </property>
</Properties>
</file>