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205</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0.88</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2.38</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bookmarkStart w:id="8" w:name="_GoBack"/>
      <w:bookmarkEnd w:id="8"/>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3714766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24442823"/>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604074F"/>
    <w:rsid w:val="16391602"/>
    <w:rsid w:val="164467AA"/>
    <w:rsid w:val="168A398A"/>
    <w:rsid w:val="16B36D4D"/>
    <w:rsid w:val="16E21E1B"/>
    <w:rsid w:val="16F577B6"/>
    <w:rsid w:val="1703454E"/>
    <w:rsid w:val="17206192"/>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BA3E18"/>
    <w:rsid w:val="1E0E375C"/>
    <w:rsid w:val="1E2C078D"/>
    <w:rsid w:val="1E414EAF"/>
    <w:rsid w:val="1E5D6D5E"/>
    <w:rsid w:val="1EBE5AFE"/>
    <w:rsid w:val="1EF67E9C"/>
    <w:rsid w:val="1F056C23"/>
    <w:rsid w:val="1F163F8E"/>
    <w:rsid w:val="1F4958D9"/>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AE1C87"/>
    <w:rsid w:val="22E31B89"/>
    <w:rsid w:val="22EF6919"/>
    <w:rsid w:val="22FE1629"/>
    <w:rsid w:val="232F3534"/>
    <w:rsid w:val="234341C3"/>
    <w:rsid w:val="23B36272"/>
    <w:rsid w:val="23DB2F62"/>
    <w:rsid w:val="23E24473"/>
    <w:rsid w:val="23ED4783"/>
    <w:rsid w:val="24335B6F"/>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55E64"/>
    <w:rsid w:val="402356C6"/>
    <w:rsid w:val="40267F87"/>
    <w:rsid w:val="403147CD"/>
    <w:rsid w:val="40516596"/>
    <w:rsid w:val="405E4CFE"/>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F42DEB"/>
    <w:rsid w:val="7C0F7FDD"/>
    <w:rsid w:val="7C997C61"/>
    <w:rsid w:val="7CA01C22"/>
    <w:rsid w:val="7CA4518D"/>
    <w:rsid w:val="7CC940C8"/>
    <w:rsid w:val="7D1379BF"/>
    <w:rsid w:val="7D3E5210"/>
    <w:rsid w:val="7D7265C6"/>
    <w:rsid w:val="7D7D64EA"/>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2025-02-05T01:26:54Z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