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105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1.00</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50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3714766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38"/>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4158CF"/>
    <w:rsid w:val="265213ED"/>
    <w:rsid w:val="265F6AB5"/>
    <w:rsid w:val="267E1DB2"/>
    <w:rsid w:val="26D37F62"/>
    <w:rsid w:val="27C512CF"/>
    <w:rsid w:val="27D25932"/>
    <w:rsid w:val="27E53D82"/>
    <w:rsid w:val="28370A12"/>
    <w:rsid w:val="28405395"/>
    <w:rsid w:val="288B7FDC"/>
    <w:rsid w:val="28A114B4"/>
    <w:rsid w:val="28BC293D"/>
    <w:rsid w:val="28CF7E13"/>
    <w:rsid w:val="28F76BC7"/>
    <w:rsid w:val="28FD4BAB"/>
    <w:rsid w:val="29095BA3"/>
    <w:rsid w:val="29167977"/>
    <w:rsid w:val="29A17A0A"/>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5B483E"/>
    <w:rsid w:val="2FCF25FE"/>
    <w:rsid w:val="2FF02B06"/>
    <w:rsid w:val="305B7C64"/>
    <w:rsid w:val="307C1A90"/>
    <w:rsid w:val="309E19D2"/>
    <w:rsid w:val="30E65649"/>
    <w:rsid w:val="315F4AEA"/>
    <w:rsid w:val="316C6324"/>
    <w:rsid w:val="31BB30A3"/>
    <w:rsid w:val="320831A2"/>
    <w:rsid w:val="321737BD"/>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2025-02-05T01:27:58Z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