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109</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0.90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40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31"/>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823"/>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4158CF"/>
    <w:rsid w:val="265213ED"/>
    <w:rsid w:val="265F6AB5"/>
    <w:rsid w:val="267E1DB2"/>
    <w:rsid w:val="26D37F62"/>
    <w:rsid w:val="27C512CF"/>
    <w:rsid w:val="27D25932"/>
    <w:rsid w:val="27E53D82"/>
    <w:rsid w:val="28370A12"/>
    <w:rsid w:val="28405395"/>
    <w:rsid w:val="288B7FDC"/>
    <w:rsid w:val="28A114B4"/>
    <w:rsid w:val="28BC293D"/>
    <w:rsid w:val="28CF7E13"/>
    <w:rsid w:val="28F76BC7"/>
    <w:rsid w:val="28FD4BAB"/>
    <w:rsid w:val="29095BA3"/>
    <w:rsid w:val="29167977"/>
    <w:rsid w:val="29A17A0A"/>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5B483E"/>
    <w:rsid w:val="2FCF25FE"/>
    <w:rsid w:val="2FF02B06"/>
    <w:rsid w:val="305B7C64"/>
    <w:rsid w:val="307C1A90"/>
    <w:rsid w:val="309E19D2"/>
    <w:rsid w:val="30E65649"/>
    <w:rsid w:val="315F4AEA"/>
    <w:rsid w:val="316C6324"/>
    <w:rsid w:val="31BB30A3"/>
    <w:rsid w:val="320831A2"/>
    <w:rsid w:val="321737BD"/>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2025-02-24T08:16:31Z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