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智享一个月</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常乐智享一个月A款</w:t>
            </w:r>
            <w:r>
              <w:rPr>
                <w:rFonts w:hint="eastAsia" w:ascii="宋体" w:hAnsi="宋体" w:eastAsia="宋体" w:cs="宋体"/>
                <w:sz w:val="24"/>
                <w:szCs w:val="24"/>
                <w:u w:val="none"/>
              </w:rPr>
              <w:t>-</w:t>
            </w:r>
            <w:r>
              <w:rPr>
                <w:rFonts w:hint="eastAsia" w:ascii="宋体" w:hAnsi="宋体" w:cs="宋体"/>
                <w:sz w:val="24"/>
                <w:szCs w:val="24"/>
                <w:u w:val="none"/>
                <w:lang w:val="en-US" w:eastAsia="zh-CN"/>
              </w:rPr>
              <w:t>287</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CLZXA1M287</w:t>
            </w:r>
            <w:bookmarkStart w:id="8" w:name="_GoBack"/>
            <w:bookmarkEnd w:id="8"/>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20</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26</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27日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10</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44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0.45</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1.95</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3.</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156" w:beforeLines="50" w:line="480" w:lineRule="exact"/>
        <w:rPr>
          <w:rFonts w:ascii="方正大标宋简体" w:hAnsi="宋体" w:eastAsia="方正大标宋简体"/>
          <w:b/>
          <w:sz w:val="36"/>
        </w:rPr>
      </w:pPr>
    </w:p>
    <w:p>
      <w:pPr>
        <w:snapToGrid w:val="0"/>
        <w:spacing w:before="156"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156" w:beforeLines="50" w:line="480" w:lineRule="exact"/>
        <w:jc w:val="center"/>
        <w:rPr>
          <w:rFonts w:ascii="方正大标宋简体" w:hAnsi="宋体" w:eastAsia="方正大标宋简体"/>
          <w:b/>
          <w:sz w:val="36"/>
        </w:rPr>
      </w:pPr>
    </w:p>
    <w:p>
      <w:pPr>
        <w:snapToGrid w:val="0"/>
        <w:spacing w:before="156"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一个月A款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156"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一个月A款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 New Roman" w:hAnsi="Times New Roman" w:eastAsia="楷体_GB2312"/>
              </w:rPr>
            </w:pPr>
            <w:r>
              <w:rPr>
                <w:rFonts w:hint="eastAsia" w:ascii="Times New Roman" w:hAnsi="Times New Roman" w:eastAsia="楷体_GB2312"/>
              </w:rPr>
              <w:t>C1115421000006</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w:t>
            </w:r>
            <w:r>
              <w:rPr>
                <w:rFonts w:hint="eastAsia" w:eastAsia="楷体_GB2312"/>
              </w:rPr>
              <w:t>A1</w:t>
            </w:r>
            <w:r>
              <w:rPr>
                <w:rFonts w:eastAsia="楷体_GB2312"/>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beforeLines="0" w:afterLines="0"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beforeLines="0" w:afterLines="0"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w:t>
            </w:r>
            <w:r>
              <w:rPr>
                <w:rFonts w:eastAsia="楷体_GB2312"/>
                <w:b/>
                <w:szCs w:val="21"/>
                <w:u w:val="single"/>
              </w:rPr>
              <w:t>2</w:t>
            </w:r>
            <w:r>
              <w:rPr>
                <w:rFonts w:hint="eastAsia" w:eastAsia="楷体_GB2312"/>
                <w:b/>
                <w:szCs w:val="21"/>
                <w:u w:val="single"/>
              </w:rPr>
              <w:t>月</w:t>
            </w:r>
            <w:r>
              <w:rPr>
                <w:rFonts w:eastAsia="楷体_GB2312"/>
                <w:b/>
                <w:szCs w:val="21"/>
                <w:u w:val="single"/>
              </w:rPr>
              <w:t>10</w:t>
            </w:r>
            <w:r>
              <w:rPr>
                <w:rFonts w:hint="eastAsia" w:eastAsia="楷体_GB2312"/>
                <w:b/>
                <w:szCs w:val="21"/>
                <w:u w:val="single"/>
              </w:rPr>
              <w:t>日</w:t>
            </w:r>
            <w:r>
              <w:rPr>
                <w:rFonts w:hint="eastAsia" w:eastAsia="楷体_GB2312"/>
                <w:b/>
                <w:u w:val="single"/>
              </w:rPr>
              <w:t>8:30至</w:t>
            </w:r>
            <w:r>
              <w:rPr>
                <w:rFonts w:hint="eastAsia" w:eastAsia="楷体_GB2312"/>
                <w:b/>
                <w:szCs w:val="21"/>
                <w:u w:val="single"/>
              </w:rPr>
              <w:t>2021年2月</w:t>
            </w:r>
            <w:r>
              <w:rPr>
                <w:rFonts w:eastAsia="楷体_GB2312"/>
                <w:b/>
                <w:szCs w:val="21"/>
                <w:u w:val="single"/>
              </w:rPr>
              <w:t>18</w:t>
            </w:r>
            <w:r>
              <w:rPr>
                <w:rFonts w:hint="eastAsia" w:eastAsia="楷体_GB2312"/>
                <w:b/>
                <w:szCs w:val="21"/>
                <w:u w:val="single"/>
              </w:rPr>
              <w:t>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21年2月</w:t>
            </w:r>
            <w:r>
              <w:rPr>
                <w:rFonts w:eastAsia="楷体_GB2312"/>
                <w:b/>
                <w:bCs/>
                <w:u w:val="single"/>
              </w:rPr>
              <w:t>19</w:t>
            </w:r>
            <w:r>
              <w:rPr>
                <w:rFonts w:hint="eastAsia" w:eastAsia="楷体_GB2312"/>
                <w:b/>
                <w:bCs/>
                <w:u w:val="single"/>
              </w:rPr>
              <w:t>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41年2月</w:t>
            </w:r>
            <w:r>
              <w:rPr>
                <w:rFonts w:eastAsia="楷体_GB2312"/>
                <w:b/>
                <w:bCs/>
                <w:u w:val="single"/>
              </w:rPr>
              <w:t>19</w:t>
            </w:r>
            <w:r>
              <w:rPr>
                <w:rFonts w:hint="eastAsia" w:eastAsia="楷体_GB2312"/>
                <w:b/>
                <w:bCs/>
                <w:u w:val="single"/>
              </w:rPr>
              <w:t>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21年2月</w:t>
            </w:r>
            <w:r>
              <w:rPr>
                <w:rFonts w:eastAsia="楷体_GB2312"/>
                <w:b/>
                <w:bCs/>
              </w:rPr>
              <w:t>1</w:t>
            </w:r>
            <w:r>
              <w:rPr>
                <w:rFonts w:hint="eastAsia" w:eastAsia="楷体_GB2312"/>
                <w:b/>
                <w:bCs/>
                <w:lang w:val="en-US" w:eastAsia="zh-CN"/>
              </w:rPr>
              <w:t>9</w:t>
            </w:r>
            <w:r>
              <w:rPr>
                <w:rFonts w:hint="eastAsia" w:eastAsia="楷体_GB2312"/>
                <w:b/>
                <w:bCs/>
              </w:rPr>
              <w:t>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w:t>
      </w:r>
      <w:r>
        <w:rPr>
          <w:rFonts w:eastAsia="楷体_GB2312"/>
        </w:rPr>
        <w:t>35</w:t>
      </w:r>
      <w:r>
        <w:rPr>
          <w:rFonts w:hint="eastAsia" w:eastAsia="楷体_GB2312"/>
        </w:rPr>
        <w:t>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21年2月</w:t>
      </w:r>
      <w:r>
        <w:rPr>
          <w:rFonts w:eastAsia="楷体_GB2312"/>
        </w:rPr>
        <w:t>9</w:t>
      </w:r>
      <w:r>
        <w:rPr>
          <w:rFonts w:hint="eastAsia" w:eastAsia="楷体_GB2312"/>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常乐智享一个月A款-1期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/02/10</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/18</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/19</w:t>
            </w:r>
          </w:p>
        </w:tc>
        <w:tc>
          <w:tcPr>
            <w:tcW w:w="1890" w:type="dxa"/>
            <w:vAlign w:val="center"/>
          </w:tcPr>
          <w:p>
            <w:pPr>
              <w:spacing w:line="360" w:lineRule="exact"/>
              <w:jc w:val="center"/>
              <w:rPr>
                <w:rFonts w:eastAsia="楷体_GB2312"/>
              </w:rPr>
            </w:pPr>
            <w:r>
              <w:rPr>
                <w:rFonts w:eastAsia="楷体_GB2312"/>
              </w:rPr>
              <w:t>33</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w:t>
            </w:r>
            <w:r>
              <w:rPr>
                <w:rFonts w:eastAsia="楷体_GB2312"/>
              </w:rPr>
              <w:t>1/</w:t>
            </w:r>
            <w:r>
              <w:rPr>
                <w:rFonts w:hint="eastAsia" w:eastAsia="楷体_GB2312"/>
              </w:rPr>
              <w:t>0</w:t>
            </w:r>
            <w:r>
              <w:rPr>
                <w:rFonts w:eastAsia="楷体_GB2312"/>
              </w:rPr>
              <w:t>3/24</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35</w:t>
      </w:r>
      <w:r>
        <w:rPr>
          <w:rFonts w:hint="eastAsia" w:eastAsia="楷体_GB2312"/>
        </w:rPr>
        <w:t>天业绩比较基准为</w:t>
      </w:r>
      <w:r>
        <w:rPr>
          <w:rFonts w:eastAsia="楷体_GB2312"/>
        </w:rPr>
        <w:t>3.80%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35</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w:t>
      </w:r>
      <w:r>
        <w:rPr>
          <w:rFonts w:eastAsia="楷体_GB2312"/>
        </w:rPr>
        <w:t>05</w:t>
      </w:r>
      <w:r>
        <w:rPr>
          <w:rFonts w:hint="eastAsia" w:eastAsia="楷体_GB2312"/>
        </w:rPr>
        <w:t>25747，</w:t>
      </w:r>
      <w:r>
        <w:rPr>
          <w:rFonts w:hint="eastAsia" w:eastAsia="楷体_GB2312"/>
          <w:lang w:eastAsia="zh-CN"/>
        </w:rPr>
        <w:t>投资者</w:t>
      </w:r>
      <w:r>
        <w:rPr>
          <w:rFonts w:hint="eastAsia" w:eastAsia="楷体_GB2312"/>
        </w:rPr>
        <w:t>份额持有期间净值增长率为</w:t>
      </w:r>
      <w:r>
        <w:rPr>
          <w:rFonts w:eastAsia="楷体_GB2312"/>
        </w:rPr>
        <w:t>5.12%</w:t>
      </w:r>
      <w:r>
        <w:rPr>
          <w:rFonts w:hint="eastAsia" w:eastAsia="楷体_GB2312"/>
        </w:rPr>
        <w:t>（大于业绩比较基准</w:t>
      </w:r>
      <w:r>
        <w:rPr>
          <w:rFonts w:eastAsia="楷体_GB2312"/>
        </w:rPr>
        <w:t>3.80%</w:t>
      </w:r>
      <w:r>
        <w:rPr>
          <w:rFonts w:hint="eastAsia" w:eastAsia="楷体_GB2312"/>
        </w:rPr>
        <w:t>），则常熟农商银行收取</w:t>
      </w:r>
      <w:r>
        <w:rPr>
          <w:rFonts w:eastAsia="楷体_GB2312"/>
        </w:rPr>
        <w:t>1.06%</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4.06%</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w:t>
      </w:r>
      <w:r>
        <w:rPr>
          <w:rFonts w:eastAsia="楷体_GB2312"/>
        </w:rPr>
        <w:t>1.00390747</w:t>
      </w:r>
      <w:r>
        <w:rPr>
          <w:rFonts w:hint="eastAsia" w:eastAsia="楷体_GB2312"/>
        </w:rPr>
        <w:t>，</w:t>
      </w:r>
      <w:r>
        <w:rPr>
          <w:rFonts w:hint="eastAsia" w:eastAsia="楷体_GB2312"/>
          <w:lang w:eastAsia="zh-CN"/>
        </w:rPr>
        <w:t>投资者</w:t>
      </w:r>
      <w:r>
        <w:rPr>
          <w:rFonts w:hint="eastAsia" w:eastAsia="楷体_GB2312"/>
        </w:rPr>
        <w:t>份额持有期间净值增长率为</w:t>
      </w:r>
      <w:r>
        <w:rPr>
          <w:rFonts w:eastAsia="楷体_GB2312"/>
        </w:rPr>
        <w:t>3.71%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3.71%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情形3：假设赎回退出时产品净值为0.99999</w:t>
      </w:r>
      <w:r>
        <w:rPr>
          <w:rFonts w:eastAsia="楷体_GB2312"/>
        </w:rPr>
        <w:t>9</w:t>
      </w:r>
      <w:r>
        <w:rPr>
          <w:rFonts w:hint="eastAsia" w:eastAsia="楷体_GB2312"/>
        </w:rPr>
        <w:t>51，</w:t>
      </w:r>
      <w:r>
        <w:rPr>
          <w:rFonts w:hint="eastAsia" w:eastAsia="楷体_GB2312"/>
          <w:lang w:eastAsia="zh-CN"/>
        </w:rPr>
        <w:t>投资者</w:t>
      </w:r>
      <w:r>
        <w:rPr>
          <w:rFonts w:hint="eastAsia" w:eastAsia="楷体_GB2312"/>
        </w:rPr>
        <w:t>份额持有期限净值增长率</w:t>
      </w:r>
      <w:r>
        <w:rPr>
          <w:rFonts w:eastAsia="楷体_GB2312"/>
        </w:rPr>
        <w:t>-0.36%</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0.36%</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37147666"/>
      <w:bookmarkStart w:id="1" w:name="_Toc24442816"/>
      <w:bookmarkStart w:id="2" w:name="_Toc24442931"/>
      <w:bookmarkStart w:id="3" w:name="_Toc24442988"/>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37147671"/>
      <w:bookmarkStart w:id="5" w:name="_Toc24442995"/>
      <w:bookmarkStart w:id="6" w:name="_Toc24442823"/>
      <w:bookmarkStart w:id="7" w:name="_Toc24442938"/>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156"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156"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0"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17</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1BD6"/>
    <w:rsid w:val="00002E97"/>
    <w:rsid w:val="00004F37"/>
    <w:rsid w:val="00006269"/>
    <w:rsid w:val="0001614C"/>
    <w:rsid w:val="000200A7"/>
    <w:rsid w:val="000309B4"/>
    <w:rsid w:val="00037BF0"/>
    <w:rsid w:val="00040800"/>
    <w:rsid w:val="00046F90"/>
    <w:rsid w:val="00050D3D"/>
    <w:rsid w:val="00050F51"/>
    <w:rsid w:val="00052A6F"/>
    <w:rsid w:val="00052F1E"/>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245"/>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2AD8"/>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36C42"/>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19DF"/>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4E6C"/>
    <w:rsid w:val="00415078"/>
    <w:rsid w:val="0042054B"/>
    <w:rsid w:val="00430B9B"/>
    <w:rsid w:val="00435BAC"/>
    <w:rsid w:val="0044019E"/>
    <w:rsid w:val="004402E9"/>
    <w:rsid w:val="00453886"/>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5F2EE2"/>
    <w:rsid w:val="006024E4"/>
    <w:rsid w:val="00607855"/>
    <w:rsid w:val="00612D21"/>
    <w:rsid w:val="00612DDD"/>
    <w:rsid w:val="006248DB"/>
    <w:rsid w:val="006261F4"/>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5F2D"/>
    <w:rsid w:val="006E5A04"/>
    <w:rsid w:val="006F584E"/>
    <w:rsid w:val="0071183F"/>
    <w:rsid w:val="0071290A"/>
    <w:rsid w:val="007200CF"/>
    <w:rsid w:val="0073261C"/>
    <w:rsid w:val="00734C13"/>
    <w:rsid w:val="007362D1"/>
    <w:rsid w:val="007430A8"/>
    <w:rsid w:val="00751749"/>
    <w:rsid w:val="007538F6"/>
    <w:rsid w:val="00755143"/>
    <w:rsid w:val="0075595E"/>
    <w:rsid w:val="007613EF"/>
    <w:rsid w:val="00762C46"/>
    <w:rsid w:val="00767C3E"/>
    <w:rsid w:val="00781066"/>
    <w:rsid w:val="0079155E"/>
    <w:rsid w:val="007A1F1C"/>
    <w:rsid w:val="007A6F41"/>
    <w:rsid w:val="007A6FBC"/>
    <w:rsid w:val="007A7049"/>
    <w:rsid w:val="007A79E4"/>
    <w:rsid w:val="007B095C"/>
    <w:rsid w:val="007B3166"/>
    <w:rsid w:val="007B5364"/>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013B"/>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36FD6"/>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354"/>
    <w:rsid w:val="009E6637"/>
    <w:rsid w:val="009F2F46"/>
    <w:rsid w:val="009F44C1"/>
    <w:rsid w:val="009F4E97"/>
    <w:rsid w:val="00A03AE2"/>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839C0"/>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214B"/>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A3E06"/>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3B50"/>
    <w:rsid w:val="00D45865"/>
    <w:rsid w:val="00D47609"/>
    <w:rsid w:val="00D51B72"/>
    <w:rsid w:val="00D5365A"/>
    <w:rsid w:val="00D64C20"/>
    <w:rsid w:val="00D7145B"/>
    <w:rsid w:val="00D71A80"/>
    <w:rsid w:val="00D74FC5"/>
    <w:rsid w:val="00D843BF"/>
    <w:rsid w:val="00D90F4F"/>
    <w:rsid w:val="00D94982"/>
    <w:rsid w:val="00DA08AF"/>
    <w:rsid w:val="00DA647A"/>
    <w:rsid w:val="00DA652C"/>
    <w:rsid w:val="00DB1E99"/>
    <w:rsid w:val="00DB2654"/>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5574"/>
    <w:rsid w:val="00F865EE"/>
    <w:rsid w:val="00F87A26"/>
    <w:rsid w:val="00F91724"/>
    <w:rsid w:val="00F94672"/>
    <w:rsid w:val="00FA18CB"/>
    <w:rsid w:val="00FA3DFA"/>
    <w:rsid w:val="00FA4DB3"/>
    <w:rsid w:val="00FA658B"/>
    <w:rsid w:val="00FA7B09"/>
    <w:rsid w:val="00FA7BCE"/>
    <w:rsid w:val="00FC0050"/>
    <w:rsid w:val="00FE0B25"/>
    <w:rsid w:val="00FE0BF4"/>
    <w:rsid w:val="00FE3D6E"/>
    <w:rsid w:val="00FE3DD6"/>
    <w:rsid w:val="00FE657D"/>
    <w:rsid w:val="00FE797C"/>
    <w:rsid w:val="00FF3398"/>
    <w:rsid w:val="00FF460C"/>
    <w:rsid w:val="010F4A20"/>
    <w:rsid w:val="015107E6"/>
    <w:rsid w:val="01525273"/>
    <w:rsid w:val="0190133C"/>
    <w:rsid w:val="01D07389"/>
    <w:rsid w:val="01DC1643"/>
    <w:rsid w:val="020277D8"/>
    <w:rsid w:val="020D728E"/>
    <w:rsid w:val="02485D4E"/>
    <w:rsid w:val="025A3A6A"/>
    <w:rsid w:val="02840131"/>
    <w:rsid w:val="028E264D"/>
    <w:rsid w:val="02C14713"/>
    <w:rsid w:val="02EF77E1"/>
    <w:rsid w:val="03243133"/>
    <w:rsid w:val="03615307"/>
    <w:rsid w:val="036C6DAA"/>
    <w:rsid w:val="038F3F25"/>
    <w:rsid w:val="03E531F1"/>
    <w:rsid w:val="04815B5D"/>
    <w:rsid w:val="048C0506"/>
    <w:rsid w:val="04EF11D6"/>
    <w:rsid w:val="05066B4B"/>
    <w:rsid w:val="053B19FF"/>
    <w:rsid w:val="054141A1"/>
    <w:rsid w:val="05711A7E"/>
    <w:rsid w:val="058C00A9"/>
    <w:rsid w:val="05A81B55"/>
    <w:rsid w:val="05B437EC"/>
    <w:rsid w:val="05F2584F"/>
    <w:rsid w:val="06187C8D"/>
    <w:rsid w:val="064A5EDE"/>
    <w:rsid w:val="06721621"/>
    <w:rsid w:val="068B4749"/>
    <w:rsid w:val="069A535A"/>
    <w:rsid w:val="06BA258E"/>
    <w:rsid w:val="06CF1DA7"/>
    <w:rsid w:val="06F47205"/>
    <w:rsid w:val="070E5047"/>
    <w:rsid w:val="072B6851"/>
    <w:rsid w:val="07726BC0"/>
    <w:rsid w:val="077730CD"/>
    <w:rsid w:val="079216F8"/>
    <w:rsid w:val="07B55485"/>
    <w:rsid w:val="07BA06BE"/>
    <w:rsid w:val="07C74150"/>
    <w:rsid w:val="084837A5"/>
    <w:rsid w:val="08487F22"/>
    <w:rsid w:val="085262B3"/>
    <w:rsid w:val="086246CF"/>
    <w:rsid w:val="086D2969"/>
    <w:rsid w:val="08884563"/>
    <w:rsid w:val="08B140CE"/>
    <w:rsid w:val="093064D5"/>
    <w:rsid w:val="095F46FA"/>
    <w:rsid w:val="09885DFC"/>
    <w:rsid w:val="09D94E35"/>
    <w:rsid w:val="09DD76C5"/>
    <w:rsid w:val="09FB2DEB"/>
    <w:rsid w:val="09FF57B2"/>
    <w:rsid w:val="0A3B3BD5"/>
    <w:rsid w:val="0A436A63"/>
    <w:rsid w:val="0A5C798D"/>
    <w:rsid w:val="0A697B87"/>
    <w:rsid w:val="0A870D85"/>
    <w:rsid w:val="0A8E1461"/>
    <w:rsid w:val="0A9C2975"/>
    <w:rsid w:val="0AB74823"/>
    <w:rsid w:val="0AB94A41"/>
    <w:rsid w:val="0AC57691"/>
    <w:rsid w:val="0B2628D9"/>
    <w:rsid w:val="0B322C9A"/>
    <w:rsid w:val="0B746B3F"/>
    <w:rsid w:val="0B921C08"/>
    <w:rsid w:val="0BE36CA3"/>
    <w:rsid w:val="0BE43C55"/>
    <w:rsid w:val="0BF82C31"/>
    <w:rsid w:val="0C2F617B"/>
    <w:rsid w:val="0C6E04EF"/>
    <w:rsid w:val="0C931FF0"/>
    <w:rsid w:val="0C98713B"/>
    <w:rsid w:val="0CAB26D5"/>
    <w:rsid w:val="0CB17E61"/>
    <w:rsid w:val="0D1A7C83"/>
    <w:rsid w:val="0D552B6D"/>
    <w:rsid w:val="0D560C5D"/>
    <w:rsid w:val="0D5D7DAE"/>
    <w:rsid w:val="0D646CA3"/>
    <w:rsid w:val="0D6F4A98"/>
    <w:rsid w:val="0D7359A1"/>
    <w:rsid w:val="0D9C536D"/>
    <w:rsid w:val="0E183F30"/>
    <w:rsid w:val="0E1A7433"/>
    <w:rsid w:val="0E8C5D7C"/>
    <w:rsid w:val="0E8F15F0"/>
    <w:rsid w:val="0EC742DD"/>
    <w:rsid w:val="0F0E7940"/>
    <w:rsid w:val="0F8E6201"/>
    <w:rsid w:val="0FB41672"/>
    <w:rsid w:val="0FB75E4E"/>
    <w:rsid w:val="103764A9"/>
    <w:rsid w:val="105B1B61"/>
    <w:rsid w:val="106C7400"/>
    <w:rsid w:val="10807BA2"/>
    <w:rsid w:val="108B7D25"/>
    <w:rsid w:val="10907E3C"/>
    <w:rsid w:val="10997447"/>
    <w:rsid w:val="10A854E3"/>
    <w:rsid w:val="10E9137D"/>
    <w:rsid w:val="11044578"/>
    <w:rsid w:val="11181CDB"/>
    <w:rsid w:val="114A726B"/>
    <w:rsid w:val="116B08B9"/>
    <w:rsid w:val="116F3C27"/>
    <w:rsid w:val="1186384C"/>
    <w:rsid w:val="11B32368"/>
    <w:rsid w:val="11D3174D"/>
    <w:rsid w:val="12111CE2"/>
    <w:rsid w:val="12374872"/>
    <w:rsid w:val="125633BB"/>
    <w:rsid w:val="1288691E"/>
    <w:rsid w:val="128F1B00"/>
    <w:rsid w:val="129E3EB1"/>
    <w:rsid w:val="12A32D1F"/>
    <w:rsid w:val="12C82F5F"/>
    <w:rsid w:val="12F8571F"/>
    <w:rsid w:val="13165F49"/>
    <w:rsid w:val="13180760"/>
    <w:rsid w:val="131C29E9"/>
    <w:rsid w:val="135A061A"/>
    <w:rsid w:val="13853312"/>
    <w:rsid w:val="13860D94"/>
    <w:rsid w:val="13AD22D8"/>
    <w:rsid w:val="13B35317"/>
    <w:rsid w:val="13E56022"/>
    <w:rsid w:val="13FC2057"/>
    <w:rsid w:val="1426671F"/>
    <w:rsid w:val="142D60AA"/>
    <w:rsid w:val="14480E52"/>
    <w:rsid w:val="1462527F"/>
    <w:rsid w:val="14791A54"/>
    <w:rsid w:val="14A127E5"/>
    <w:rsid w:val="15584512"/>
    <w:rsid w:val="15596EC0"/>
    <w:rsid w:val="155A25CD"/>
    <w:rsid w:val="158F67C1"/>
    <w:rsid w:val="1604074F"/>
    <w:rsid w:val="16391602"/>
    <w:rsid w:val="164467AA"/>
    <w:rsid w:val="168A398A"/>
    <w:rsid w:val="169459E2"/>
    <w:rsid w:val="16B36D4D"/>
    <w:rsid w:val="16E21E1B"/>
    <w:rsid w:val="16F577B6"/>
    <w:rsid w:val="16F82A54"/>
    <w:rsid w:val="1703454E"/>
    <w:rsid w:val="17206192"/>
    <w:rsid w:val="172E6621"/>
    <w:rsid w:val="1772242E"/>
    <w:rsid w:val="17AB24D1"/>
    <w:rsid w:val="17AF08A9"/>
    <w:rsid w:val="17D313A3"/>
    <w:rsid w:val="17DB7587"/>
    <w:rsid w:val="17E70043"/>
    <w:rsid w:val="17E91348"/>
    <w:rsid w:val="17F6065E"/>
    <w:rsid w:val="181E68F0"/>
    <w:rsid w:val="18292F6E"/>
    <w:rsid w:val="182D2D36"/>
    <w:rsid w:val="18B60219"/>
    <w:rsid w:val="18D048F6"/>
    <w:rsid w:val="18D4191E"/>
    <w:rsid w:val="18D944D4"/>
    <w:rsid w:val="18DD7D48"/>
    <w:rsid w:val="18DF3E5F"/>
    <w:rsid w:val="191142D4"/>
    <w:rsid w:val="197E2BEF"/>
    <w:rsid w:val="19911673"/>
    <w:rsid w:val="199C2F88"/>
    <w:rsid w:val="19A50560"/>
    <w:rsid w:val="19D4203E"/>
    <w:rsid w:val="19DC4FFB"/>
    <w:rsid w:val="19E908B9"/>
    <w:rsid w:val="1A29778A"/>
    <w:rsid w:val="1A491DAC"/>
    <w:rsid w:val="1A6900E2"/>
    <w:rsid w:val="1A725BC1"/>
    <w:rsid w:val="1A8F0322"/>
    <w:rsid w:val="1AAF48E3"/>
    <w:rsid w:val="1B171500"/>
    <w:rsid w:val="1B7E21A9"/>
    <w:rsid w:val="1BA5337A"/>
    <w:rsid w:val="1BC85AA0"/>
    <w:rsid w:val="1BE93A56"/>
    <w:rsid w:val="1BFE6D73"/>
    <w:rsid w:val="1C060E08"/>
    <w:rsid w:val="1C16336D"/>
    <w:rsid w:val="1C241635"/>
    <w:rsid w:val="1C2E0BDD"/>
    <w:rsid w:val="1C3357E5"/>
    <w:rsid w:val="1C392F29"/>
    <w:rsid w:val="1C6F2DB6"/>
    <w:rsid w:val="1C7F1A3E"/>
    <w:rsid w:val="1C951971"/>
    <w:rsid w:val="1D86477C"/>
    <w:rsid w:val="1DBA3E18"/>
    <w:rsid w:val="1E0E375C"/>
    <w:rsid w:val="1E257043"/>
    <w:rsid w:val="1E2C078D"/>
    <w:rsid w:val="1E414EAF"/>
    <w:rsid w:val="1E4A4965"/>
    <w:rsid w:val="1E5D6D5E"/>
    <w:rsid w:val="1E642E68"/>
    <w:rsid w:val="1E7323C1"/>
    <w:rsid w:val="1E7A627B"/>
    <w:rsid w:val="1E8C2FEE"/>
    <w:rsid w:val="1EBB35AB"/>
    <w:rsid w:val="1EBE5AFE"/>
    <w:rsid w:val="1EF67E9C"/>
    <w:rsid w:val="1F163F8E"/>
    <w:rsid w:val="1F1A4B93"/>
    <w:rsid w:val="1F4958D9"/>
    <w:rsid w:val="1F563B12"/>
    <w:rsid w:val="1FE412B6"/>
    <w:rsid w:val="20174E36"/>
    <w:rsid w:val="204C6209"/>
    <w:rsid w:val="206F170E"/>
    <w:rsid w:val="20B36CBB"/>
    <w:rsid w:val="20F879A7"/>
    <w:rsid w:val="21060EBB"/>
    <w:rsid w:val="21323C32"/>
    <w:rsid w:val="213937CF"/>
    <w:rsid w:val="21510752"/>
    <w:rsid w:val="21540FBA"/>
    <w:rsid w:val="21637056"/>
    <w:rsid w:val="21783778"/>
    <w:rsid w:val="21A250B2"/>
    <w:rsid w:val="21BE4C43"/>
    <w:rsid w:val="21C530BF"/>
    <w:rsid w:val="21D44D8B"/>
    <w:rsid w:val="21D87015"/>
    <w:rsid w:val="21EA7C77"/>
    <w:rsid w:val="221A5500"/>
    <w:rsid w:val="222C0C9D"/>
    <w:rsid w:val="223C5D9A"/>
    <w:rsid w:val="22850432"/>
    <w:rsid w:val="228A48BA"/>
    <w:rsid w:val="22E31B89"/>
    <w:rsid w:val="22F64296"/>
    <w:rsid w:val="232F3534"/>
    <w:rsid w:val="234341C3"/>
    <w:rsid w:val="23A94D12"/>
    <w:rsid w:val="23B36272"/>
    <w:rsid w:val="23DB2F62"/>
    <w:rsid w:val="23ED4783"/>
    <w:rsid w:val="23FE6A43"/>
    <w:rsid w:val="24077EBB"/>
    <w:rsid w:val="241C5742"/>
    <w:rsid w:val="24335B6F"/>
    <w:rsid w:val="24BA177F"/>
    <w:rsid w:val="250967A8"/>
    <w:rsid w:val="25147B41"/>
    <w:rsid w:val="251A1C01"/>
    <w:rsid w:val="25544D4D"/>
    <w:rsid w:val="25EC4FA1"/>
    <w:rsid w:val="264158CF"/>
    <w:rsid w:val="265213ED"/>
    <w:rsid w:val="26715E49"/>
    <w:rsid w:val="267E1DB2"/>
    <w:rsid w:val="26B4499F"/>
    <w:rsid w:val="26D37F62"/>
    <w:rsid w:val="26D94B49"/>
    <w:rsid w:val="279142F8"/>
    <w:rsid w:val="27A9197A"/>
    <w:rsid w:val="27C512CF"/>
    <w:rsid w:val="27E53D82"/>
    <w:rsid w:val="27F630D6"/>
    <w:rsid w:val="28405395"/>
    <w:rsid w:val="285A599B"/>
    <w:rsid w:val="28BC293D"/>
    <w:rsid w:val="28CB79B1"/>
    <w:rsid w:val="28DA3395"/>
    <w:rsid w:val="28F76BC7"/>
    <w:rsid w:val="29095BA3"/>
    <w:rsid w:val="29716EC8"/>
    <w:rsid w:val="298F19ED"/>
    <w:rsid w:val="29BF1089"/>
    <w:rsid w:val="29DB2BB8"/>
    <w:rsid w:val="2A017DDD"/>
    <w:rsid w:val="2A120B13"/>
    <w:rsid w:val="2A6C4C8A"/>
    <w:rsid w:val="2A842B20"/>
    <w:rsid w:val="2AA76E09"/>
    <w:rsid w:val="2AF603FC"/>
    <w:rsid w:val="2B0F559B"/>
    <w:rsid w:val="2B284473"/>
    <w:rsid w:val="2B700A50"/>
    <w:rsid w:val="2B7661DC"/>
    <w:rsid w:val="2C110389"/>
    <w:rsid w:val="2C1602E4"/>
    <w:rsid w:val="2C372A17"/>
    <w:rsid w:val="2C8C7F23"/>
    <w:rsid w:val="2CD07712"/>
    <w:rsid w:val="2CFF1D5E"/>
    <w:rsid w:val="2D324A76"/>
    <w:rsid w:val="2D406ACD"/>
    <w:rsid w:val="2DA34CF4"/>
    <w:rsid w:val="2DA54273"/>
    <w:rsid w:val="2DBA5111"/>
    <w:rsid w:val="2E286892"/>
    <w:rsid w:val="2E475FFA"/>
    <w:rsid w:val="2E627EA9"/>
    <w:rsid w:val="2E922BF6"/>
    <w:rsid w:val="2EF54743"/>
    <w:rsid w:val="2F521A5F"/>
    <w:rsid w:val="2F582FF4"/>
    <w:rsid w:val="2F5B483E"/>
    <w:rsid w:val="2F6915D5"/>
    <w:rsid w:val="2F8D6311"/>
    <w:rsid w:val="2FCF25FE"/>
    <w:rsid w:val="2FF23AB7"/>
    <w:rsid w:val="2FF90FB2"/>
    <w:rsid w:val="305B7C64"/>
    <w:rsid w:val="308F5B7C"/>
    <w:rsid w:val="309E19D2"/>
    <w:rsid w:val="30E513DE"/>
    <w:rsid w:val="30E65649"/>
    <w:rsid w:val="310E7707"/>
    <w:rsid w:val="31167D3E"/>
    <w:rsid w:val="311C5219"/>
    <w:rsid w:val="316C6324"/>
    <w:rsid w:val="31801FC4"/>
    <w:rsid w:val="31945FB0"/>
    <w:rsid w:val="31BB30A3"/>
    <w:rsid w:val="31EB1674"/>
    <w:rsid w:val="320831A2"/>
    <w:rsid w:val="326D5E9B"/>
    <w:rsid w:val="329B0193"/>
    <w:rsid w:val="32EA7018"/>
    <w:rsid w:val="33A928CE"/>
    <w:rsid w:val="33C2127A"/>
    <w:rsid w:val="33E24302"/>
    <w:rsid w:val="33E46427"/>
    <w:rsid w:val="33FF10DF"/>
    <w:rsid w:val="343C274D"/>
    <w:rsid w:val="348A3241"/>
    <w:rsid w:val="34A075E3"/>
    <w:rsid w:val="34A672EE"/>
    <w:rsid w:val="34D06C8E"/>
    <w:rsid w:val="34DF7589"/>
    <w:rsid w:val="34EB51C8"/>
    <w:rsid w:val="34ED54E4"/>
    <w:rsid w:val="34FD7327"/>
    <w:rsid w:val="355A1216"/>
    <w:rsid w:val="357F17EA"/>
    <w:rsid w:val="35C34243"/>
    <w:rsid w:val="35DC6FB5"/>
    <w:rsid w:val="35F13A8D"/>
    <w:rsid w:val="36663047"/>
    <w:rsid w:val="36A2002D"/>
    <w:rsid w:val="36CB3D61"/>
    <w:rsid w:val="36D24400"/>
    <w:rsid w:val="37424826"/>
    <w:rsid w:val="374E17CB"/>
    <w:rsid w:val="376A7A76"/>
    <w:rsid w:val="37A924D1"/>
    <w:rsid w:val="37C13D08"/>
    <w:rsid w:val="37CB4618"/>
    <w:rsid w:val="38491A7B"/>
    <w:rsid w:val="38D45B95"/>
    <w:rsid w:val="390272F8"/>
    <w:rsid w:val="39057817"/>
    <w:rsid w:val="391A77BD"/>
    <w:rsid w:val="39674039"/>
    <w:rsid w:val="39682ADB"/>
    <w:rsid w:val="39900A80"/>
    <w:rsid w:val="399E7D23"/>
    <w:rsid w:val="39A43E9E"/>
    <w:rsid w:val="39B131B3"/>
    <w:rsid w:val="39B905C0"/>
    <w:rsid w:val="39D236E8"/>
    <w:rsid w:val="39D3116A"/>
    <w:rsid w:val="39F529A3"/>
    <w:rsid w:val="39FB232E"/>
    <w:rsid w:val="3A2B507B"/>
    <w:rsid w:val="3A2D057F"/>
    <w:rsid w:val="3ADD4E9F"/>
    <w:rsid w:val="3AE26C90"/>
    <w:rsid w:val="3AE709AF"/>
    <w:rsid w:val="3B044D5F"/>
    <w:rsid w:val="3B0E69A9"/>
    <w:rsid w:val="3B135379"/>
    <w:rsid w:val="3B59711D"/>
    <w:rsid w:val="3B7E4A28"/>
    <w:rsid w:val="3C002B02"/>
    <w:rsid w:val="3CC06339"/>
    <w:rsid w:val="3CFB7418"/>
    <w:rsid w:val="3D072EA5"/>
    <w:rsid w:val="3D1753A2"/>
    <w:rsid w:val="3D3921C5"/>
    <w:rsid w:val="3D53112B"/>
    <w:rsid w:val="3D754D6F"/>
    <w:rsid w:val="3D7D2B81"/>
    <w:rsid w:val="3D930C99"/>
    <w:rsid w:val="3DAA1B3A"/>
    <w:rsid w:val="3DC65BE7"/>
    <w:rsid w:val="3E1958A3"/>
    <w:rsid w:val="3E2D0A8E"/>
    <w:rsid w:val="3E5654D6"/>
    <w:rsid w:val="3E9052B0"/>
    <w:rsid w:val="3EF25354"/>
    <w:rsid w:val="3F064114"/>
    <w:rsid w:val="3F494FE9"/>
    <w:rsid w:val="3F8761B6"/>
    <w:rsid w:val="3F8D5AF8"/>
    <w:rsid w:val="3FA163F2"/>
    <w:rsid w:val="3FC55E64"/>
    <w:rsid w:val="3FF87F3D"/>
    <w:rsid w:val="402356C6"/>
    <w:rsid w:val="402C3DD7"/>
    <w:rsid w:val="403147CD"/>
    <w:rsid w:val="40516596"/>
    <w:rsid w:val="405E4CFE"/>
    <w:rsid w:val="407C3ED2"/>
    <w:rsid w:val="40CD2DA9"/>
    <w:rsid w:val="40E90A54"/>
    <w:rsid w:val="40F3031D"/>
    <w:rsid w:val="41011B31"/>
    <w:rsid w:val="410C3445"/>
    <w:rsid w:val="411078CD"/>
    <w:rsid w:val="412F645D"/>
    <w:rsid w:val="414D3EAF"/>
    <w:rsid w:val="41854017"/>
    <w:rsid w:val="41C837F8"/>
    <w:rsid w:val="41D46B15"/>
    <w:rsid w:val="41E90989"/>
    <w:rsid w:val="41FD4053"/>
    <w:rsid w:val="420A137E"/>
    <w:rsid w:val="425D61F8"/>
    <w:rsid w:val="4283244D"/>
    <w:rsid w:val="428B1338"/>
    <w:rsid w:val="42AD2B71"/>
    <w:rsid w:val="42C4601A"/>
    <w:rsid w:val="42E07093"/>
    <w:rsid w:val="42E94F55"/>
    <w:rsid w:val="42F176D0"/>
    <w:rsid w:val="433462CE"/>
    <w:rsid w:val="4359650D"/>
    <w:rsid w:val="436F5E57"/>
    <w:rsid w:val="43CD51C7"/>
    <w:rsid w:val="440E4245"/>
    <w:rsid w:val="4430746A"/>
    <w:rsid w:val="4450106D"/>
    <w:rsid w:val="445A3B32"/>
    <w:rsid w:val="446E05D4"/>
    <w:rsid w:val="451D5200"/>
    <w:rsid w:val="452308B2"/>
    <w:rsid w:val="455E2608"/>
    <w:rsid w:val="45A5284F"/>
    <w:rsid w:val="45D2476C"/>
    <w:rsid w:val="45FA1BC9"/>
    <w:rsid w:val="45FD6761"/>
    <w:rsid w:val="4649335D"/>
    <w:rsid w:val="464D55E6"/>
    <w:rsid w:val="46534F71"/>
    <w:rsid w:val="467609A9"/>
    <w:rsid w:val="46B77214"/>
    <w:rsid w:val="46D16415"/>
    <w:rsid w:val="46D467C4"/>
    <w:rsid w:val="46EE736E"/>
    <w:rsid w:val="46FD0882"/>
    <w:rsid w:val="46FE1DC0"/>
    <w:rsid w:val="47404981"/>
    <w:rsid w:val="474422FB"/>
    <w:rsid w:val="4757351A"/>
    <w:rsid w:val="4769150E"/>
    <w:rsid w:val="47974304"/>
    <w:rsid w:val="47A54DB6"/>
    <w:rsid w:val="480A2FBE"/>
    <w:rsid w:val="48185B57"/>
    <w:rsid w:val="48300867"/>
    <w:rsid w:val="487C587B"/>
    <w:rsid w:val="489B28AD"/>
    <w:rsid w:val="48B813E9"/>
    <w:rsid w:val="49165266"/>
    <w:rsid w:val="49244D8F"/>
    <w:rsid w:val="49547ADD"/>
    <w:rsid w:val="49703CA5"/>
    <w:rsid w:val="49792302"/>
    <w:rsid w:val="49A94F52"/>
    <w:rsid w:val="49AB4C68"/>
    <w:rsid w:val="49D01002"/>
    <w:rsid w:val="49D074BD"/>
    <w:rsid w:val="49F308E0"/>
    <w:rsid w:val="49F92CA8"/>
    <w:rsid w:val="4A17781B"/>
    <w:rsid w:val="4A1C1705"/>
    <w:rsid w:val="4A2645B2"/>
    <w:rsid w:val="4A2F4B21"/>
    <w:rsid w:val="4A8536D2"/>
    <w:rsid w:val="4AA25200"/>
    <w:rsid w:val="4AA32C82"/>
    <w:rsid w:val="4AD743D6"/>
    <w:rsid w:val="4B2D0403"/>
    <w:rsid w:val="4B320707"/>
    <w:rsid w:val="4B5F55B3"/>
    <w:rsid w:val="4B8A2B42"/>
    <w:rsid w:val="4BE274AD"/>
    <w:rsid w:val="4BFB03C0"/>
    <w:rsid w:val="4C625407"/>
    <w:rsid w:val="4CAF785F"/>
    <w:rsid w:val="4CE436AF"/>
    <w:rsid w:val="4D5634F0"/>
    <w:rsid w:val="4D5D1F40"/>
    <w:rsid w:val="4D994B44"/>
    <w:rsid w:val="4DB95793"/>
    <w:rsid w:val="4DBD5217"/>
    <w:rsid w:val="4DDF0F63"/>
    <w:rsid w:val="4E0E506F"/>
    <w:rsid w:val="4E1D47BA"/>
    <w:rsid w:val="4E2D219F"/>
    <w:rsid w:val="4E383AE3"/>
    <w:rsid w:val="4E4B256C"/>
    <w:rsid w:val="4E501D2A"/>
    <w:rsid w:val="4E884B66"/>
    <w:rsid w:val="4E8F0CF5"/>
    <w:rsid w:val="4EB621B3"/>
    <w:rsid w:val="4EF26794"/>
    <w:rsid w:val="4EFB2AF1"/>
    <w:rsid w:val="4F1637C8"/>
    <w:rsid w:val="4F454F19"/>
    <w:rsid w:val="4F923C1E"/>
    <w:rsid w:val="4FA92BFB"/>
    <w:rsid w:val="4FBB03DB"/>
    <w:rsid w:val="50120DEA"/>
    <w:rsid w:val="50146E75"/>
    <w:rsid w:val="503F6BEE"/>
    <w:rsid w:val="50A62A43"/>
    <w:rsid w:val="50BB5D80"/>
    <w:rsid w:val="51186119"/>
    <w:rsid w:val="51291058"/>
    <w:rsid w:val="51322546"/>
    <w:rsid w:val="51465964"/>
    <w:rsid w:val="51827D47"/>
    <w:rsid w:val="51AA7C07"/>
    <w:rsid w:val="51AD59A2"/>
    <w:rsid w:val="51BE68A7"/>
    <w:rsid w:val="51E00BA5"/>
    <w:rsid w:val="521441F2"/>
    <w:rsid w:val="52163CAA"/>
    <w:rsid w:val="521C7F46"/>
    <w:rsid w:val="5225157F"/>
    <w:rsid w:val="52553923"/>
    <w:rsid w:val="52686D40"/>
    <w:rsid w:val="52995311"/>
    <w:rsid w:val="52FF4BA6"/>
    <w:rsid w:val="5335235D"/>
    <w:rsid w:val="5338218F"/>
    <w:rsid w:val="536C3375"/>
    <w:rsid w:val="53782591"/>
    <w:rsid w:val="539C5E38"/>
    <w:rsid w:val="53D6159A"/>
    <w:rsid w:val="53E8443E"/>
    <w:rsid w:val="545B07F5"/>
    <w:rsid w:val="545E1B1E"/>
    <w:rsid w:val="54636ED5"/>
    <w:rsid w:val="54702EAE"/>
    <w:rsid w:val="54766E20"/>
    <w:rsid w:val="54BA77E4"/>
    <w:rsid w:val="54BE1BDE"/>
    <w:rsid w:val="54DB67C4"/>
    <w:rsid w:val="54DD1CC8"/>
    <w:rsid w:val="551256A6"/>
    <w:rsid w:val="551A792E"/>
    <w:rsid w:val="551B75AE"/>
    <w:rsid w:val="5536145D"/>
    <w:rsid w:val="556D4434"/>
    <w:rsid w:val="55772AD7"/>
    <w:rsid w:val="559C59C0"/>
    <w:rsid w:val="55AB141B"/>
    <w:rsid w:val="55AB5B98"/>
    <w:rsid w:val="55B2295F"/>
    <w:rsid w:val="55C022BA"/>
    <w:rsid w:val="55C909CB"/>
    <w:rsid w:val="55CB222F"/>
    <w:rsid w:val="55CE00BD"/>
    <w:rsid w:val="563F7711"/>
    <w:rsid w:val="56575553"/>
    <w:rsid w:val="565B37BE"/>
    <w:rsid w:val="56897785"/>
    <w:rsid w:val="569B1267"/>
    <w:rsid w:val="56AC22C3"/>
    <w:rsid w:val="56EE4F2B"/>
    <w:rsid w:val="56FE3FDE"/>
    <w:rsid w:val="574C1255"/>
    <w:rsid w:val="57553473"/>
    <w:rsid w:val="576747DC"/>
    <w:rsid w:val="5780121E"/>
    <w:rsid w:val="57825648"/>
    <w:rsid w:val="57A3554A"/>
    <w:rsid w:val="57AA22D0"/>
    <w:rsid w:val="57AD4F45"/>
    <w:rsid w:val="57DE5EB8"/>
    <w:rsid w:val="57FB5468"/>
    <w:rsid w:val="57FE63ED"/>
    <w:rsid w:val="581B7F1B"/>
    <w:rsid w:val="58803393"/>
    <w:rsid w:val="58CB0104"/>
    <w:rsid w:val="58CD622C"/>
    <w:rsid w:val="58D21C48"/>
    <w:rsid w:val="58DB6CD4"/>
    <w:rsid w:val="58DE7C59"/>
    <w:rsid w:val="58E9186D"/>
    <w:rsid w:val="59284BD5"/>
    <w:rsid w:val="598731F6"/>
    <w:rsid w:val="59B5223B"/>
    <w:rsid w:val="5A1F6067"/>
    <w:rsid w:val="5A3E219F"/>
    <w:rsid w:val="5A432DA3"/>
    <w:rsid w:val="5A546CEF"/>
    <w:rsid w:val="5A81068A"/>
    <w:rsid w:val="5A8A2BB3"/>
    <w:rsid w:val="5AAA2F4C"/>
    <w:rsid w:val="5ABF5F70"/>
    <w:rsid w:val="5AF96A6A"/>
    <w:rsid w:val="5B214990"/>
    <w:rsid w:val="5B374935"/>
    <w:rsid w:val="5B9B0DD6"/>
    <w:rsid w:val="5C2515A2"/>
    <w:rsid w:val="5C372A61"/>
    <w:rsid w:val="5CB163A0"/>
    <w:rsid w:val="5CD37BDA"/>
    <w:rsid w:val="5CF15194"/>
    <w:rsid w:val="5CFB5748"/>
    <w:rsid w:val="5D0C1038"/>
    <w:rsid w:val="5D762C66"/>
    <w:rsid w:val="5D9D04F4"/>
    <w:rsid w:val="5DAB1E3B"/>
    <w:rsid w:val="5DDA56EA"/>
    <w:rsid w:val="5DDB040C"/>
    <w:rsid w:val="5E062F2C"/>
    <w:rsid w:val="5E1614EB"/>
    <w:rsid w:val="5E1A7EF1"/>
    <w:rsid w:val="5E537A7F"/>
    <w:rsid w:val="5E782489"/>
    <w:rsid w:val="5E787F6E"/>
    <w:rsid w:val="5ECA1B16"/>
    <w:rsid w:val="5ED460FD"/>
    <w:rsid w:val="5EE475B9"/>
    <w:rsid w:val="5EF54831"/>
    <w:rsid w:val="5F474A18"/>
    <w:rsid w:val="5F517BED"/>
    <w:rsid w:val="5F590146"/>
    <w:rsid w:val="5FA7097C"/>
    <w:rsid w:val="5FC36C78"/>
    <w:rsid w:val="600D76AB"/>
    <w:rsid w:val="6012002C"/>
    <w:rsid w:val="60837066"/>
    <w:rsid w:val="60CF0A1E"/>
    <w:rsid w:val="612C0778"/>
    <w:rsid w:val="61414E9A"/>
    <w:rsid w:val="614800A8"/>
    <w:rsid w:val="619F2CB5"/>
    <w:rsid w:val="61A705A5"/>
    <w:rsid w:val="61E60EAB"/>
    <w:rsid w:val="62246792"/>
    <w:rsid w:val="62E05BD0"/>
    <w:rsid w:val="634642EB"/>
    <w:rsid w:val="637A03D6"/>
    <w:rsid w:val="639E361F"/>
    <w:rsid w:val="63A3130C"/>
    <w:rsid w:val="63A8233F"/>
    <w:rsid w:val="63C04115"/>
    <w:rsid w:val="63D0584D"/>
    <w:rsid w:val="63DC23E2"/>
    <w:rsid w:val="640E2396"/>
    <w:rsid w:val="641A7B46"/>
    <w:rsid w:val="64451C8F"/>
    <w:rsid w:val="646666C9"/>
    <w:rsid w:val="64A66A83"/>
    <w:rsid w:val="64C17E47"/>
    <w:rsid w:val="64EE4ECA"/>
    <w:rsid w:val="65171FE8"/>
    <w:rsid w:val="657171FE"/>
    <w:rsid w:val="65891022"/>
    <w:rsid w:val="65E43CBA"/>
    <w:rsid w:val="65F364D3"/>
    <w:rsid w:val="66411DBB"/>
    <w:rsid w:val="664839DE"/>
    <w:rsid w:val="66613283"/>
    <w:rsid w:val="666C7432"/>
    <w:rsid w:val="66836E3D"/>
    <w:rsid w:val="66A242BF"/>
    <w:rsid w:val="66C37AA5"/>
    <w:rsid w:val="66C71E78"/>
    <w:rsid w:val="66F332D5"/>
    <w:rsid w:val="6709601B"/>
    <w:rsid w:val="670B371C"/>
    <w:rsid w:val="673E51F0"/>
    <w:rsid w:val="674001A7"/>
    <w:rsid w:val="67514DA2"/>
    <w:rsid w:val="67617776"/>
    <w:rsid w:val="677478C8"/>
    <w:rsid w:val="6787171C"/>
    <w:rsid w:val="67B12224"/>
    <w:rsid w:val="67ED628D"/>
    <w:rsid w:val="67F4369A"/>
    <w:rsid w:val="67FA55A3"/>
    <w:rsid w:val="67FB68A8"/>
    <w:rsid w:val="680E79A8"/>
    <w:rsid w:val="681151C8"/>
    <w:rsid w:val="683A59E3"/>
    <w:rsid w:val="684F5982"/>
    <w:rsid w:val="68665F57"/>
    <w:rsid w:val="687E7D7B"/>
    <w:rsid w:val="68D964D5"/>
    <w:rsid w:val="693130A1"/>
    <w:rsid w:val="69790F04"/>
    <w:rsid w:val="69D07728"/>
    <w:rsid w:val="69FF6F72"/>
    <w:rsid w:val="6A906493"/>
    <w:rsid w:val="6B090729"/>
    <w:rsid w:val="6B0F11E2"/>
    <w:rsid w:val="6B974718"/>
    <w:rsid w:val="6BA82CA3"/>
    <w:rsid w:val="6BAA212D"/>
    <w:rsid w:val="6BF07722"/>
    <w:rsid w:val="6C0210B1"/>
    <w:rsid w:val="6C38059F"/>
    <w:rsid w:val="6C460D84"/>
    <w:rsid w:val="6C496EB7"/>
    <w:rsid w:val="6C497D31"/>
    <w:rsid w:val="6C6C60A4"/>
    <w:rsid w:val="6C8947F6"/>
    <w:rsid w:val="6CF3643A"/>
    <w:rsid w:val="6D87729E"/>
    <w:rsid w:val="6D8F394B"/>
    <w:rsid w:val="6D9632D6"/>
    <w:rsid w:val="6DAF05E2"/>
    <w:rsid w:val="6DCA3B30"/>
    <w:rsid w:val="6DED1766"/>
    <w:rsid w:val="6DF139EF"/>
    <w:rsid w:val="6E3C2B6A"/>
    <w:rsid w:val="6E4647E1"/>
    <w:rsid w:val="6E5E7425"/>
    <w:rsid w:val="6E6E7F2A"/>
    <w:rsid w:val="6E725242"/>
    <w:rsid w:val="6E842C41"/>
    <w:rsid w:val="6E965EC4"/>
    <w:rsid w:val="6E9C3E88"/>
    <w:rsid w:val="6EAF50A7"/>
    <w:rsid w:val="6EC61449"/>
    <w:rsid w:val="6ED177DA"/>
    <w:rsid w:val="6F410D93"/>
    <w:rsid w:val="6F414750"/>
    <w:rsid w:val="6F4A74A4"/>
    <w:rsid w:val="6FD04AFC"/>
    <w:rsid w:val="6FD31465"/>
    <w:rsid w:val="6FD47408"/>
    <w:rsid w:val="6FD8258B"/>
    <w:rsid w:val="6FEA15AC"/>
    <w:rsid w:val="6FF30BB6"/>
    <w:rsid w:val="700529B7"/>
    <w:rsid w:val="70065659"/>
    <w:rsid w:val="70113072"/>
    <w:rsid w:val="70173375"/>
    <w:rsid w:val="70335223"/>
    <w:rsid w:val="70546262"/>
    <w:rsid w:val="70676382"/>
    <w:rsid w:val="706C0013"/>
    <w:rsid w:val="709848AF"/>
    <w:rsid w:val="70FA71EB"/>
    <w:rsid w:val="71110AC8"/>
    <w:rsid w:val="71336FC4"/>
    <w:rsid w:val="71355DD4"/>
    <w:rsid w:val="714E2581"/>
    <w:rsid w:val="714F48D0"/>
    <w:rsid w:val="71A74D85"/>
    <w:rsid w:val="71B43E9D"/>
    <w:rsid w:val="71C80B3D"/>
    <w:rsid w:val="71CD585B"/>
    <w:rsid w:val="71F21D23"/>
    <w:rsid w:val="71FA157E"/>
    <w:rsid w:val="72124085"/>
    <w:rsid w:val="722949B6"/>
    <w:rsid w:val="72391D2D"/>
    <w:rsid w:val="72401A80"/>
    <w:rsid w:val="7251199A"/>
    <w:rsid w:val="7254291F"/>
    <w:rsid w:val="727608DC"/>
    <w:rsid w:val="729E5448"/>
    <w:rsid w:val="72C46456"/>
    <w:rsid w:val="72CC5B95"/>
    <w:rsid w:val="72D73317"/>
    <w:rsid w:val="73686F64"/>
    <w:rsid w:val="73763CFB"/>
    <w:rsid w:val="737F6B89"/>
    <w:rsid w:val="739003CE"/>
    <w:rsid w:val="7395428C"/>
    <w:rsid w:val="739A0A38"/>
    <w:rsid w:val="73C31BFC"/>
    <w:rsid w:val="73CD470A"/>
    <w:rsid w:val="73F80DD1"/>
    <w:rsid w:val="741F3198"/>
    <w:rsid w:val="7457466E"/>
    <w:rsid w:val="74694588"/>
    <w:rsid w:val="74C04F97"/>
    <w:rsid w:val="74D12A3C"/>
    <w:rsid w:val="74FA76FB"/>
    <w:rsid w:val="750D5096"/>
    <w:rsid w:val="75732515"/>
    <w:rsid w:val="7585185D"/>
    <w:rsid w:val="75E91581"/>
    <w:rsid w:val="75E95CFE"/>
    <w:rsid w:val="76E82CD8"/>
    <w:rsid w:val="76EB06BD"/>
    <w:rsid w:val="77673652"/>
    <w:rsid w:val="77740D08"/>
    <w:rsid w:val="7776420B"/>
    <w:rsid w:val="778D7463"/>
    <w:rsid w:val="77942363"/>
    <w:rsid w:val="77C76B0B"/>
    <w:rsid w:val="77C94A9B"/>
    <w:rsid w:val="77E757C4"/>
    <w:rsid w:val="77F07991"/>
    <w:rsid w:val="78131B3E"/>
    <w:rsid w:val="782403C3"/>
    <w:rsid w:val="784A5BBA"/>
    <w:rsid w:val="788469D1"/>
    <w:rsid w:val="790E68AB"/>
    <w:rsid w:val="79620A12"/>
    <w:rsid w:val="79756754"/>
    <w:rsid w:val="79990A0D"/>
    <w:rsid w:val="79AE5130"/>
    <w:rsid w:val="79C15CE3"/>
    <w:rsid w:val="79D704F2"/>
    <w:rsid w:val="79E7658E"/>
    <w:rsid w:val="79F57AA2"/>
    <w:rsid w:val="79F964A8"/>
    <w:rsid w:val="7A1E0B5C"/>
    <w:rsid w:val="7A303C7F"/>
    <w:rsid w:val="7A610456"/>
    <w:rsid w:val="7A6300D6"/>
    <w:rsid w:val="7A7D66B3"/>
    <w:rsid w:val="7A812F09"/>
    <w:rsid w:val="7AA24E55"/>
    <w:rsid w:val="7AAD2AD4"/>
    <w:rsid w:val="7AC9440C"/>
    <w:rsid w:val="7B186900"/>
    <w:rsid w:val="7B2F66C9"/>
    <w:rsid w:val="7B3B2338"/>
    <w:rsid w:val="7B817BC1"/>
    <w:rsid w:val="7BA051AE"/>
    <w:rsid w:val="7BCD512A"/>
    <w:rsid w:val="7BF42DEB"/>
    <w:rsid w:val="7C0F7FDD"/>
    <w:rsid w:val="7CA4518D"/>
    <w:rsid w:val="7CC940C8"/>
    <w:rsid w:val="7CEF7CE9"/>
    <w:rsid w:val="7D1379BF"/>
    <w:rsid w:val="7D3D72E5"/>
    <w:rsid w:val="7D7265C6"/>
    <w:rsid w:val="7D744634"/>
    <w:rsid w:val="7DC54C7D"/>
    <w:rsid w:val="7DC62CE6"/>
    <w:rsid w:val="7DD86484"/>
    <w:rsid w:val="7DF30332"/>
    <w:rsid w:val="7E1D36F5"/>
    <w:rsid w:val="7E230FC8"/>
    <w:rsid w:val="7E7B17D5"/>
    <w:rsid w:val="7EF53273"/>
    <w:rsid w:val="7F5A30FD"/>
    <w:rsid w:val="7F751728"/>
    <w:rsid w:val="7FC31BC8"/>
    <w:rsid w:val="7FDC23D1"/>
    <w:rsid w:val="7FE66564"/>
    <w:rsid w:val="7FEF6E73"/>
    <w:rsid w:val="7FF07D3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17</Pages>
  <Words>2675</Words>
  <Characters>15252</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2025-08-18T06:09:38Z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5E10E64B7AA24CFF839CE3B0FAC42EAB</vt:lpwstr>
  </property>
</Properties>
</file>