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156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2027</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21</w:t>
            </w:r>
            <w:bookmarkStart w:id="8" w:name="_GoBack"/>
            <w:bookmarkEnd w:id="8"/>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0.35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1.85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865F8"/>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205ABC"/>
    <w:rsid w:val="16391602"/>
    <w:rsid w:val="164467AA"/>
    <w:rsid w:val="168A398A"/>
    <w:rsid w:val="16B36D4D"/>
    <w:rsid w:val="16E21E1B"/>
    <w:rsid w:val="16F577B6"/>
    <w:rsid w:val="1703454E"/>
    <w:rsid w:val="17080033"/>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9C3C3D"/>
    <w:rsid w:val="1DBA3E18"/>
    <w:rsid w:val="1DF82D49"/>
    <w:rsid w:val="1E0E375C"/>
    <w:rsid w:val="1E2C078D"/>
    <w:rsid w:val="1E414EAF"/>
    <w:rsid w:val="1E5D6D5E"/>
    <w:rsid w:val="1E735E13"/>
    <w:rsid w:val="1E782467"/>
    <w:rsid w:val="1E8659A4"/>
    <w:rsid w:val="1E8F0832"/>
    <w:rsid w:val="1EAE3DF1"/>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25AE1"/>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1158E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4F6756"/>
    <w:rsid w:val="2E61335D"/>
    <w:rsid w:val="2E627EA9"/>
    <w:rsid w:val="2E922BF6"/>
    <w:rsid w:val="2ED22C48"/>
    <w:rsid w:val="2EF54743"/>
    <w:rsid w:val="2F2C17F6"/>
    <w:rsid w:val="2F5B483E"/>
    <w:rsid w:val="2FCF25FE"/>
    <w:rsid w:val="2FD009E6"/>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97AF0"/>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AF4090"/>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306520"/>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092F32"/>
    <w:rsid w:val="7312367F"/>
    <w:rsid w:val="733C6D34"/>
    <w:rsid w:val="73763CFB"/>
    <w:rsid w:val="737F6B89"/>
    <w:rsid w:val="739003CE"/>
    <w:rsid w:val="739A0A38"/>
    <w:rsid w:val="73BB45FD"/>
    <w:rsid w:val="73C31BFC"/>
    <w:rsid w:val="73CD470A"/>
    <w:rsid w:val="73F80DD1"/>
    <w:rsid w:val="74433C90"/>
    <w:rsid w:val="7457466E"/>
    <w:rsid w:val="74694588"/>
    <w:rsid w:val="74C04F97"/>
    <w:rsid w:val="74D12A3C"/>
    <w:rsid w:val="74F579F0"/>
    <w:rsid w:val="74FA76FB"/>
    <w:rsid w:val="750D5096"/>
    <w:rsid w:val="75476018"/>
    <w:rsid w:val="75732515"/>
    <w:rsid w:val="7585185D"/>
    <w:rsid w:val="75995C2D"/>
    <w:rsid w:val="75D449B4"/>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7</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2026-01-06T06:47:58Z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5C627BE224E64C158D9F2107F5A65972</vt:lpwstr>
  </property>
</Properties>
</file>