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lang w:val="en-US" w:eastAsia="zh-CN"/>
        </w:rPr>
        <w:t>易门兴福村镇银行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lang w:val="en-US" w:eastAsia="zh-CN"/>
        </w:rPr>
        <w:t>关于系统升级期间营业（服务）安排的公告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尊敬的客户：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为了给您提供更加优质的金融服务，易门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兴福村镇银行股份有限公司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（以下简称“易门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兴福村镇银行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”）将于2026年9月13日01:30至9月13日03:00进行系统升级，在此期间易门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兴福村镇银行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手机银行、网上银行、自助设备（ ATM 、STM）、码上付等所有服务渠道业务以及三方快捷支付业务（支付宝、微信等）和借记卡相关业务将暂停服务。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请您根据自身的需要，提前做好相应安排。如有疑问，可详询本行当地营业网点或致电客户服务热线：956116。我行对系统升级给您带来的诸多不便深表歉意！同时对您长期以来对我行的大力支持和积极配合表示衷心的感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特此公告！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易门兴福村镇银行股份有限公司</w:t>
      </w:r>
    </w:p>
    <w:p>
      <w:pPr>
        <w:jc w:val="right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2F36"/>
    <w:rsid w:val="06A76277"/>
    <w:rsid w:val="08986A27"/>
    <w:rsid w:val="0E774C8C"/>
    <w:rsid w:val="0FC951AB"/>
    <w:rsid w:val="131630A0"/>
    <w:rsid w:val="1482239D"/>
    <w:rsid w:val="15E52160"/>
    <w:rsid w:val="16C644E8"/>
    <w:rsid w:val="1D5E26BE"/>
    <w:rsid w:val="203E2205"/>
    <w:rsid w:val="27B222AE"/>
    <w:rsid w:val="2C0B7CFE"/>
    <w:rsid w:val="2C5506F5"/>
    <w:rsid w:val="2F7F157A"/>
    <w:rsid w:val="3572633F"/>
    <w:rsid w:val="376E1D00"/>
    <w:rsid w:val="3B850E4D"/>
    <w:rsid w:val="41AA1F84"/>
    <w:rsid w:val="47430FF6"/>
    <w:rsid w:val="4CF856D5"/>
    <w:rsid w:val="58182526"/>
    <w:rsid w:val="5A032E4F"/>
    <w:rsid w:val="5AD1706B"/>
    <w:rsid w:val="5C666769"/>
    <w:rsid w:val="5E8F0413"/>
    <w:rsid w:val="60E34257"/>
    <w:rsid w:val="63B0179C"/>
    <w:rsid w:val="63CE15D5"/>
    <w:rsid w:val="64CD2361"/>
    <w:rsid w:val="6E020100"/>
    <w:rsid w:val="6E515AD9"/>
    <w:rsid w:val="6EE250C2"/>
    <w:rsid w:val="6FA65ECF"/>
    <w:rsid w:val="71D279EC"/>
    <w:rsid w:val="73E7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269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2026-06-11T00:30:00Z</dcterms:created>
  <dc:creator>zz</dc:creator>
  <cp:lastModifiedBy>Administrator</cp:lastModifiedBy>
  <cp:lastPrinted>2026-09-01T02:51:00Z</cp:lastPrinted>
  <dcterms:modified xsi:type="dcterms:W3CDTF">2026-09-02T02:06:53Z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FF5B1EA6C00D4F50B3C3D3C7FCB9DF1A</vt:lpwstr>
  </property>
</Properties>
</file>