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 w:line="240" w:lineRule="auto"/>
        <w:jc w:val="left"/>
        <w:rPr>
          <w:rFonts w:hint="eastAsia" w:ascii="宋体" w:hAnsi="宋体" w:eastAsia="宋体" w:cs="宋体"/>
          <w:b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highlight w:val="none"/>
          <w:lang w:val="en-US" w:eastAsia="zh-CN"/>
        </w:rPr>
        <w:t>附件2：投标人资格证明与案例情况（需附证明文件）</w:t>
      </w:r>
    </w:p>
    <w:tbl>
      <w:tblPr>
        <w:tblStyle w:val="6"/>
        <w:tblW w:w="8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866"/>
        <w:gridCol w:w="2116"/>
        <w:gridCol w:w="1560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2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项目时间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2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项目甲方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实施金额</w:t>
            </w:r>
          </w:p>
        </w:tc>
        <w:tc>
          <w:tcPr>
            <w:tcW w:w="16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21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21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21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21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121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217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6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116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tabs>
          <w:tab w:val="left" w:pos="3960"/>
        </w:tabs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投 标 人（法人公章）：</w:t>
      </w:r>
    </w:p>
    <w:p>
      <w:pPr>
        <w:tabs>
          <w:tab w:val="left" w:pos="3960"/>
        </w:tabs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法定代表人（或授权代表人）：</w:t>
      </w:r>
    </w:p>
    <w:p>
      <w:pPr>
        <w:tabs>
          <w:tab w:val="left" w:pos="3960"/>
        </w:tabs>
        <w:rPr>
          <w:rFonts w:hint="eastAsia" w:ascii="宋体" w:hAnsi="宋体" w:eastAsia="宋体" w:cs="宋体"/>
          <w:b w:val="0"/>
          <w:sz w:val="21"/>
          <w:szCs w:val="21"/>
          <w:highlight w:val="none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1"/>
          <w:szCs w:val="21"/>
          <w:highlight w:val="none"/>
        </w:rPr>
        <w:t>日    期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rPr>
        <w:lang w:val="zh-CN"/>
      </w:rPr>
      <w:fldChar w:fldCharType="end"/>
    </w:r>
  </w:p>
  <w:p>
    <w:pPr>
      <w:pStyle w:val="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NzkyNzlkZjYyMjg2MWJlZjczMWEyMGY0MDY1NTkifQ=="/>
  </w:docVars>
  <w:rsids>
    <w:rsidRoot w:val="2ED212D1"/>
    <w:rsid w:val="0F482143"/>
    <w:rsid w:val="1769007C"/>
    <w:rsid w:val="17845298"/>
    <w:rsid w:val="191619D3"/>
    <w:rsid w:val="1A764B6E"/>
    <w:rsid w:val="1D35284D"/>
    <w:rsid w:val="1DA4161F"/>
    <w:rsid w:val="21835E5B"/>
    <w:rsid w:val="231F29CB"/>
    <w:rsid w:val="23D6493D"/>
    <w:rsid w:val="2ED212D1"/>
    <w:rsid w:val="32734F7A"/>
    <w:rsid w:val="3C3739A0"/>
    <w:rsid w:val="3FA22EB2"/>
    <w:rsid w:val="438E3EC3"/>
    <w:rsid w:val="45E05E5C"/>
    <w:rsid w:val="4EAA483A"/>
    <w:rsid w:val="4EFE71D4"/>
    <w:rsid w:val="595968C0"/>
    <w:rsid w:val="5BA12DEA"/>
    <w:rsid w:val="6852418E"/>
    <w:rsid w:val="68814948"/>
    <w:rsid w:val="6FC840EC"/>
    <w:rsid w:val="6FF964D4"/>
    <w:rsid w:val="70A83FA2"/>
    <w:rsid w:val="70AE642E"/>
    <w:rsid w:val="719E189B"/>
    <w:rsid w:val="74711473"/>
    <w:rsid w:val="7F122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2023-03-14T01:19:00Z</dcterms:created>
  <dc:creator>n</dc:creator>
  <cp:lastModifiedBy>crcb</cp:lastModifiedBy>
  <dcterms:modified xsi:type="dcterms:W3CDTF">2026-09-09T07:41:32Z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0D56D05291FB43F5944384AD93EB950A</vt:lpwstr>
  </property>
</Properties>
</file>